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5B24F911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1C9D6554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4C6C614E" w:rsidRPr="1C9D6554">
        <w:rPr>
          <w:rFonts w:ascii="Arial" w:hAnsi="Arial" w:cs="Arial"/>
          <w:b/>
          <w:bCs/>
          <w:sz w:val="24"/>
          <w:szCs w:val="24"/>
        </w:rPr>
        <w:t xml:space="preserve">Personal Assistant </w:t>
      </w:r>
      <w:r w:rsidR="00753240" w:rsidRPr="1C9D65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B160F8" w:rsidRPr="1C9D6554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 w:rsidRPr="1C9D6554">
        <w:rPr>
          <w:rFonts w:ascii="Arial" w:hAnsi="Arial" w:cs="Arial"/>
          <w:b/>
          <w:bCs/>
          <w:sz w:val="24"/>
          <w:szCs w:val="24"/>
        </w:rPr>
        <w:t>Agent</w:t>
      </w:r>
      <w:r w:rsidR="00A36F19" w:rsidRPr="1C9D6554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 w:rsidRPr="1C9D6554">
        <w:rPr>
          <w:rFonts w:ascii="Arial" w:hAnsi="Arial" w:cs="Arial"/>
          <w:b/>
          <w:bCs/>
          <w:sz w:val="24"/>
          <w:szCs w:val="24"/>
        </w:rPr>
        <w:t>[</w:t>
      </w:r>
      <w:r w:rsidR="00A36F19" w:rsidRPr="1C9D6554">
        <w:rPr>
          <w:rFonts w:ascii="Arial" w:hAnsi="Arial" w:cs="Arial"/>
          <w:b/>
          <w:bCs/>
          <w:sz w:val="24"/>
          <w:szCs w:val="24"/>
        </w:rPr>
        <w:t>A</w:t>
      </w:r>
      <w:r w:rsidR="6C5F63DA" w:rsidRPr="1C9D6554">
        <w:rPr>
          <w:rFonts w:ascii="Arial" w:hAnsi="Arial" w:cs="Arial"/>
          <w:b/>
          <w:bCs/>
          <w:sz w:val="24"/>
          <w:szCs w:val="24"/>
        </w:rPr>
        <w:t xml:space="preserve">ST </w:t>
      </w:r>
      <w:r w:rsidR="0061553F">
        <w:rPr>
          <w:rFonts w:ascii="Arial" w:hAnsi="Arial" w:cs="Arial"/>
          <w:b/>
          <w:bCs/>
          <w:sz w:val="24"/>
          <w:szCs w:val="24"/>
        </w:rPr>
        <w:t>1-4</w:t>
      </w:r>
      <w:r w:rsidR="00EC3123" w:rsidRPr="1C9D6554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20DC3120" w:rsidR="001511B4" w:rsidRPr="0078775C" w:rsidRDefault="001511B4" w:rsidP="1C9D6554">
      <w:pPr>
        <w:rPr>
          <w:rFonts w:ascii="Arial" w:hAnsi="Arial" w:cs="Arial"/>
          <w:b/>
          <w:bCs/>
          <w:sz w:val="24"/>
          <w:szCs w:val="24"/>
        </w:rPr>
      </w:pPr>
      <w:r w:rsidRPr="1C9D6554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 w:rsidRPr="1C9D6554">
        <w:rPr>
          <w:rFonts w:ascii="Arial" w:hAnsi="Arial" w:cs="Arial"/>
          <w:b/>
          <w:bCs/>
          <w:sz w:val="24"/>
          <w:szCs w:val="24"/>
        </w:rPr>
        <w:t>AMLA</w:t>
      </w:r>
      <w:r w:rsidRPr="1C9D6554">
        <w:rPr>
          <w:rFonts w:ascii="Arial" w:hAnsi="Arial" w:cs="Arial"/>
          <w:b/>
          <w:bCs/>
          <w:sz w:val="24"/>
          <w:szCs w:val="24"/>
        </w:rPr>
        <w:t>/</w:t>
      </w:r>
      <w:r w:rsidR="00A36F19" w:rsidRPr="1C9D6554">
        <w:rPr>
          <w:rFonts w:ascii="Arial" w:hAnsi="Arial" w:cs="Arial"/>
          <w:b/>
          <w:bCs/>
          <w:sz w:val="24"/>
          <w:szCs w:val="24"/>
        </w:rPr>
        <w:t>TA</w:t>
      </w:r>
      <w:r w:rsidR="00611DAB" w:rsidRPr="1C9D6554">
        <w:rPr>
          <w:rFonts w:ascii="Arial" w:hAnsi="Arial" w:cs="Arial"/>
          <w:b/>
          <w:bCs/>
          <w:sz w:val="24"/>
          <w:szCs w:val="24"/>
        </w:rPr>
        <w:t>/</w:t>
      </w:r>
      <w:r w:rsidRPr="1C9D6554">
        <w:rPr>
          <w:rFonts w:ascii="Arial" w:hAnsi="Arial" w:cs="Arial"/>
          <w:b/>
          <w:bCs/>
          <w:sz w:val="24"/>
          <w:szCs w:val="24"/>
        </w:rPr>
        <w:t>202</w:t>
      </w:r>
      <w:r w:rsidR="006728F3" w:rsidRPr="1C9D6554">
        <w:rPr>
          <w:rFonts w:ascii="Arial" w:hAnsi="Arial" w:cs="Arial"/>
          <w:b/>
          <w:bCs/>
          <w:sz w:val="24"/>
          <w:szCs w:val="24"/>
        </w:rPr>
        <w:t>4</w:t>
      </w:r>
      <w:r w:rsidR="00F779C8" w:rsidRPr="1C9D6554">
        <w:rPr>
          <w:rFonts w:ascii="Arial" w:hAnsi="Arial" w:cs="Arial"/>
          <w:b/>
          <w:bCs/>
          <w:sz w:val="24"/>
          <w:szCs w:val="24"/>
        </w:rPr>
        <w:t>/0</w:t>
      </w:r>
      <w:r w:rsidR="2C568818" w:rsidRPr="1C9D6554">
        <w:rPr>
          <w:rFonts w:ascii="Arial" w:hAnsi="Arial" w:cs="Arial"/>
          <w:b/>
          <w:bCs/>
          <w:sz w:val="24"/>
          <w:szCs w:val="24"/>
        </w:rPr>
        <w:t>8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6D9D192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05F643CA" w14:textId="77777777" w:rsidR="00044797" w:rsidRDefault="00044797" w:rsidP="00EF320F">
      <w:pPr>
        <w:rPr>
          <w:rFonts w:ascii="Arial" w:hAnsi="Arial" w:cs="Arial"/>
          <w:b/>
          <w:bCs/>
          <w:color w:val="4472C4" w:themeColor="accent1"/>
        </w:rPr>
      </w:pPr>
    </w:p>
    <w:p w14:paraId="2E60F907" w14:textId="1A10D70D" w:rsidR="3897B7F8" w:rsidRDefault="3897B7F8">
      <w:r>
        <w:br w:type="page"/>
      </w:r>
    </w:p>
    <w:p w14:paraId="1D197305" w14:textId="52800C42" w:rsidR="00EF320F" w:rsidRPr="00AB64DD" w:rsidRDefault="00EF320F" w:rsidP="3FD90502">
      <w:pPr>
        <w:rPr>
          <w:rFonts w:ascii="Arial" w:eastAsia="Arial" w:hAnsi="Arial" w:cs="Arial"/>
          <w:color w:val="4472C4" w:themeColor="accent1"/>
        </w:rPr>
      </w:pPr>
      <w:r w:rsidRPr="3FD90502">
        <w:rPr>
          <w:rFonts w:ascii="Arial" w:hAnsi="Arial" w:cs="Arial"/>
          <w:b/>
          <w:bCs/>
          <w:color w:val="4472C4" w:themeColor="accent1"/>
        </w:rPr>
        <w:lastRenderedPageBreak/>
        <w:t>Eligibility criteria</w:t>
      </w:r>
      <w:r w:rsidR="37141C65" w:rsidRPr="3FD90502">
        <w:rPr>
          <w:rFonts w:ascii="Arial" w:eastAsia="Arial" w:hAnsi="Arial" w:cs="Arial"/>
          <w:b/>
          <w:bCs/>
          <w:color w:val="4472C4" w:themeColor="accent1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05"/>
        <w:gridCol w:w="7245"/>
        <w:gridCol w:w="709"/>
        <w:gridCol w:w="657"/>
      </w:tblGrid>
      <w:tr w:rsidR="00EF320F" w14:paraId="367A6FDC" w14:textId="77777777" w:rsidTr="3897B7F8">
        <w:trPr>
          <w:trHeight w:val="1433"/>
        </w:trPr>
        <w:tc>
          <w:tcPr>
            <w:tcW w:w="405" w:type="dxa"/>
            <w:vAlign w:val="center"/>
          </w:tcPr>
          <w:p w14:paraId="35E152A2" w14:textId="49F75730" w:rsidR="384AB019" w:rsidRDefault="384AB019" w:rsidP="3897B7F8">
            <w:pPr>
              <w:ind w:righ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897B7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5" w:type="dxa"/>
            <w:vAlign w:val="center"/>
          </w:tcPr>
          <w:p w14:paraId="3E1513EE" w14:textId="7326473B" w:rsidR="384AB019" w:rsidRDefault="384AB019" w:rsidP="3897B7F8">
            <w:pPr>
              <w:widowControl w:val="0"/>
              <w:spacing w:before="120" w:after="240"/>
              <w:ind w:left="170" w:right="68"/>
              <w:rPr>
                <w:rFonts w:ascii="Arial" w:eastAsiaTheme="minorEastAsia" w:hAnsi="Arial" w:cs="Arial"/>
                <w:sz w:val="20"/>
                <w:szCs w:val="20"/>
              </w:rPr>
            </w:pPr>
            <w:r w:rsidRPr="3897B7F8">
              <w:rPr>
                <w:rFonts w:ascii="Arial" w:eastAsiaTheme="minorEastAsia" w:hAnsi="Arial" w:cs="Arial"/>
                <w:sz w:val="20"/>
                <w:szCs w:val="20"/>
              </w:rPr>
              <w:t xml:space="preserve">I work in an EU decentralised agency, in an EU executive agency or in an EU joint undertaking as a Temporary Agent 2(f) and I am employed in the function group AST </w:t>
            </w:r>
            <w:r w:rsidR="0061553F">
              <w:rPr>
                <w:rFonts w:ascii="Arial" w:eastAsiaTheme="minorEastAsia" w:hAnsi="Arial" w:cs="Arial"/>
                <w:sz w:val="20"/>
                <w:szCs w:val="20"/>
              </w:rPr>
              <w:t>1-4</w:t>
            </w:r>
            <w:r w:rsidRPr="3897B7F8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2BDC28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9B310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1110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474010" w14:textId="77777777" w:rsidR="00EF320F" w:rsidRDefault="00EF320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027151B9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8EA9E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01997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D9A03" w14:textId="77777777" w:rsidR="00EF320F" w:rsidRDefault="00EF320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225BB134" w14:textId="7F990861" w:rsidR="3897B7F8" w:rsidRDefault="3897B7F8"/>
    <w:p w14:paraId="60BDCB74" w14:textId="7AE60FC4" w:rsidR="3FD90502" w:rsidRDefault="0BFB6F01" w:rsidP="3897B7F8">
      <w:pPr>
        <w:rPr>
          <w:rFonts w:ascii="Arial" w:hAnsi="Arial" w:cs="Arial"/>
          <w:b/>
          <w:bCs/>
          <w:sz w:val="20"/>
          <w:szCs w:val="20"/>
        </w:rPr>
      </w:pPr>
      <w:bookmarkStart w:id="0" w:name="_Hlk165991172"/>
      <w:r w:rsidRPr="3897B7F8">
        <w:rPr>
          <w:rFonts w:ascii="Arial" w:hAnsi="Arial" w:cs="Arial"/>
          <w:b/>
          <w:bCs/>
          <w:sz w:val="20"/>
          <w:szCs w:val="20"/>
        </w:rPr>
        <w:t>OR</w:t>
      </w:r>
    </w:p>
    <w:p w14:paraId="0A173AFF" w14:textId="7A4B95E7" w:rsidR="3897B7F8" w:rsidRDefault="3897B7F8" w:rsidP="3897B7F8">
      <w:pPr>
        <w:rPr>
          <w:rFonts w:ascii="Arial" w:eastAsia="Arial" w:hAnsi="Arial" w:cs="Arial"/>
          <w:b/>
          <w:bCs/>
          <w:color w:val="4472C4" w:themeColor="accen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7200"/>
        <w:gridCol w:w="705"/>
        <w:gridCol w:w="690"/>
      </w:tblGrid>
      <w:tr w:rsidR="3897B7F8" w14:paraId="5C25C414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3D1B57DB" w14:textId="6A5547FF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271A6DEC" w14:textId="6717FACA" w:rsidR="3897B7F8" w:rsidRDefault="3897B7F8" w:rsidP="3897B7F8">
            <w:pPr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Be a national of a Member State of the European Union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0708FAB" w14:textId="0317F81E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603CBD" w14:textId="0DFD1754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50E3EC72" w14:textId="16DD9195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12476B46" w14:textId="088CCF39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69F45F" w14:textId="35F7C81E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12369231" w14:textId="6330662B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897B7F8" w14:paraId="6245C694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6BFB8E6C" w14:textId="11C78774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43059A62" w14:textId="7957BC69" w:rsidR="3897B7F8" w:rsidRDefault="3897B7F8" w:rsidP="3897B7F8">
            <w:pPr>
              <w:widowControl w:val="0"/>
              <w:spacing w:before="120" w:after="60"/>
              <w:ind w:left="170" w:right="68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Enjoy full rights as a citizen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E120CF5" w14:textId="769867EF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32F623" w14:textId="25E06443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33169953" w14:textId="49F65BAA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6D9C841E" w14:textId="1F64E061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D6D336" w14:textId="3B5D7394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6F0DCC4F" w14:textId="1B58AE26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897B7F8" w14:paraId="15EA76DB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786A2AF5" w14:textId="762B07E8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531966B2" w14:textId="1F169035" w:rsidR="3897B7F8" w:rsidRDefault="3897B7F8" w:rsidP="3897B7F8">
            <w:pPr>
              <w:widowControl w:val="0"/>
              <w:spacing w:before="120" w:after="60"/>
              <w:ind w:left="170" w:right="68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Have fulfilled any obligations imposed by national laws concerning military service</w:t>
            </w:r>
          </w:p>
          <w:p w14:paraId="440F002D" w14:textId="47D7C204" w:rsidR="3897B7F8" w:rsidRDefault="3897B7F8" w:rsidP="3897B7F8">
            <w:pPr>
              <w:ind w:left="1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D3F9F4E" w14:textId="363B2C83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CCA1FD" w14:textId="28262AA3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13983CC1" w14:textId="344543D2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647579B7" w14:textId="54D7101A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67FBFF" w14:textId="013D05AB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2698E1F1" w14:textId="1724DDB5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897B7F8" w14:paraId="4B663AF1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41021CCA" w14:textId="45486616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77A06FAB" w14:textId="1B393CBF" w:rsidR="3897B7F8" w:rsidRDefault="3897B7F8" w:rsidP="3897B7F8">
            <w:pPr>
              <w:widowControl w:val="0"/>
              <w:spacing w:before="120" w:after="60"/>
              <w:ind w:left="170" w:right="68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Meet the character requirements for the duties involved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32CCD2C" w14:textId="62FBB32C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25169" w14:textId="4E89B823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65C9695E" w14:textId="6801693E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2B86DD1A" w14:textId="53CD7B34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33AC71" w14:textId="66540858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56BE510E" w14:textId="08532441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897B7F8" w14:paraId="42152AC2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57F616D3" w14:textId="0B4A0583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6DAD94BE" w14:textId="16F92970" w:rsidR="3897B7F8" w:rsidRDefault="3897B7F8" w:rsidP="3897B7F8">
            <w:pPr>
              <w:widowControl w:val="0"/>
              <w:spacing w:before="120" w:after="240"/>
              <w:ind w:left="170" w:right="68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Be physically fit to perform the duties linked to the post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216AF02" w14:textId="21C10C32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4E34F9" w14:textId="503DA8D7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7A53E9C7" w14:textId="1CEB1CD7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25C10631" w14:textId="4C95E89B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8867D6" w14:textId="1D61FB76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258AB446" w14:textId="09B67844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897B7F8" w14:paraId="2FDBBE2E" w14:textId="77777777" w:rsidTr="5285EF7C">
        <w:trPr>
          <w:trHeight w:val="300"/>
        </w:trPr>
        <w:tc>
          <w:tcPr>
            <w:tcW w:w="405" w:type="dxa"/>
            <w:tcMar>
              <w:left w:w="105" w:type="dxa"/>
              <w:right w:w="105" w:type="dxa"/>
            </w:tcMar>
            <w:vAlign w:val="center"/>
          </w:tcPr>
          <w:p w14:paraId="1FC5ADDA" w14:textId="27FCBA20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  <w:vAlign w:val="center"/>
          </w:tcPr>
          <w:p w14:paraId="276169A5" w14:textId="506EAC38" w:rsidR="3897B7F8" w:rsidRDefault="3897B7F8" w:rsidP="3897B7F8">
            <w:pPr>
              <w:widowControl w:val="0"/>
              <w:spacing w:before="120" w:after="240"/>
              <w:ind w:left="170" w:right="68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Have a thorough knowledge of one of the official languages of the European Union</w:t>
            </w:r>
            <w:r w:rsidRPr="3897B7F8">
              <w:rPr>
                <w:rStyle w:val="FootnoteReference"/>
                <w:rFonts w:ascii="Arial" w:eastAsia="Arial" w:hAnsi="Arial" w:cs="Arial"/>
                <w:sz w:val="20"/>
                <w:szCs w:val="20"/>
              </w:rPr>
              <w:footnoteReference w:id="1"/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and satisfactory knowledge of a second of these languages (Level B2 of CEFR</w:t>
            </w:r>
            <w:r w:rsidRPr="3897B7F8">
              <w:rPr>
                <w:rStyle w:val="FootnoteReference"/>
                <w:rFonts w:ascii="Arial" w:eastAsia="Arial" w:hAnsi="Arial" w:cs="Arial"/>
                <w:sz w:val="20"/>
                <w:szCs w:val="20"/>
              </w:rPr>
              <w:footnoteReference w:id="2"/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>) to the extent necessary to perform their duties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54BE37B" w14:textId="2A1E6E5B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123E2A" w14:textId="78B9A2AA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308271FB" w14:textId="4D332871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center"/>
          </w:tcPr>
          <w:p w14:paraId="3A320F9D" w14:textId="06D395AE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8BF7E8" w14:textId="6399CDCA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14:paraId="776FECE1" w14:textId="43702030" w:rsidR="3897B7F8" w:rsidRDefault="3897B7F8" w:rsidP="3897B7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3897B7F8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3897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16E2B8" w14:textId="657C8EB6" w:rsidR="5285EF7C" w:rsidRDefault="5285EF7C"/>
    <w:p w14:paraId="21F70FE4" w14:textId="1868AA11" w:rsidR="3897B7F8" w:rsidRDefault="3897B7F8" w:rsidP="3897B7F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CC9C84" w14:textId="48330AE1" w:rsidR="00044797" w:rsidRDefault="00044797" w:rsidP="00044797">
      <w:pPr>
        <w:rPr>
          <w:rFonts w:ascii="Arial" w:hAnsi="Arial" w:cs="Arial"/>
          <w:color w:val="FF0000"/>
          <w:sz w:val="20"/>
          <w:szCs w:val="20"/>
        </w:rPr>
        <w:sectPr w:rsidR="00044797" w:rsidSect="0004479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5285EF7C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>YES to</w:t>
      </w:r>
      <w:r w:rsidR="709CFB2A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the question 1 OR</w:t>
      </w:r>
      <w:r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 w:rsidR="5BC6618B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>to all</w:t>
      </w:r>
      <w:r w:rsidR="020F71A5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>the question</w:t>
      </w:r>
      <w:r w:rsidR="4875FA58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>s</w:t>
      </w:r>
      <w:r w:rsidR="4080CE4E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2 to </w:t>
      </w:r>
      <w:r w:rsidR="64079975" w:rsidRPr="5285EF7C">
        <w:rPr>
          <w:rFonts w:ascii="Arial" w:eastAsia="Arial" w:hAnsi="Arial" w:cs="Arial"/>
          <w:b/>
          <w:bCs/>
          <w:color w:val="FF0000"/>
          <w:sz w:val="20"/>
          <w:szCs w:val="20"/>
        </w:rPr>
        <w:t>7</w:t>
      </w:r>
      <w:r w:rsidR="000C7A56" w:rsidRPr="5285EF7C">
        <w:rPr>
          <w:rFonts w:ascii="Arial" w:hAnsi="Arial" w:cs="Arial"/>
          <w:color w:val="FF0000"/>
          <w:sz w:val="20"/>
          <w:szCs w:val="20"/>
        </w:rPr>
        <w:t>.</w:t>
      </w: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bookmarkStart w:id="1" w:name="_Hlk165640946"/>
      <w:bookmarkStart w:id="2" w:name="_Hlk172211566"/>
      <w:bookmarkEnd w:id="0"/>
      <w:bookmarkEnd w:id="1"/>
      <w:bookmarkEnd w:id="2"/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7545"/>
        <w:gridCol w:w="780"/>
        <w:gridCol w:w="655"/>
      </w:tblGrid>
      <w:tr w:rsidR="00335EE3" w14:paraId="1A7E106F" w14:textId="77777777" w:rsidTr="3897B7F8"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2AEEE903" w14:textId="679C5AC7" w:rsidR="00335EE3" w:rsidRPr="00B07446" w:rsidRDefault="77EBE061" w:rsidP="3897B7F8">
            <w:pPr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897B7F8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="0E3EA284" w:rsidRPr="3897B7F8">
              <w:rPr>
                <w:rFonts w:ascii="Arial" w:eastAsia="Arial" w:hAnsi="Arial" w:cs="Arial"/>
                <w:sz w:val="20"/>
                <w:szCs w:val="20"/>
                <w:lang w:val="en-US"/>
              </w:rPr>
              <w:t>have over six years of proven, relevant experience directly related to the tasks and responsibilities outlined in the 'Candidate Profile' section of the Vacancy Notice.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3897B7F8">
        <w:tc>
          <w:tcPr>
            <w:tcW w:w="8980" w:type="dxa"/>
            <w:gridSpan w:val="3"/>
            <w:shd w:val="clear" w:color="auto" w:fill="auto"/>
            <w:vAlign w:val="center"/>
          </w:tcPr>
          <w:p w14:paraId="1792D74E" w14:textId="2FAF62EF" w:rsidR="00335EE3" w:rsidRPr="00335EE3" w:rsidRDefault="003AED8C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If you selected “YES”, please provide a description of your </w:t>
            </w:r>
            <w:r w:rsidR="162BDA53"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answer</w:t>
            </w: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in the text box, with a maximum of 300 words</w:t>
            </w:r>
            <w:r w:rsidR="6691FA7D"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3897B7F8">
        <w:trPr>
          <w:trHeight w:val="882"/>
        </w:trPr>
        <w:tc>
          <w:tcPr>
            <w:tcW w:w="8980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7545"/>
        <w:gridCol w:w="780"/>
        <w:gridCol w:w="655"/>
      </w:tblGrid>
      <w:tr w:rsidR="008E4981" w:rsidRPr="00F53E67" w14:paraId="7D0C4F64" w14:textId="77777777" w:rsidTr="07726C58"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497916B7" w14:textId="509A6A1E" w:rsidR="008E4981" w:rsidRPr="00423F1C" w:rsidRDefault="799A0549" w:rsidP="3897B7F8">
            <w:pPr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 have</w:t>
            </w:r>
            <w:r w:rsidR="0C3408ED"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C3408ED"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experience </w:t>
            </w:r>
            <w:r w:rsidR="14CAB58F"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 proofreading and preparing documents, including presentations, meeting minutes and background documents for executive-level discussions</w:t>
            </w:r>
            <w:r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7726C58">
        <w:tc>
          <w:tcPr>
            <w:tcW w:w="8980" w:type="dxa"/>
            <w:gridSpan w:val="3"/>
            <w:vAlign w:val="center"/>
          </w:tcPr>
          <w:p w14:paraId="5C4EB61F" w14:textId="71B49103" w:rsidR="008E4981" w:rsidRPr="00335EE3" w:rsidRDefault="26CD4E1C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If you selected “YES”, please provide a description of your answer in the text box, with a maximum of 300 words.</w:t>
            </w:r>
          </w:p>
        </w:tc>
      </w:tr>
      <w:tr w:rsidR="008E4981" w14:paraId="5B570CEA" w14:textId="77777777" w:rsidTr="07726C58">
        <w:trPr>
          <w:trHeight w:val="606"/>
        </w:trPr>
        <w:tc>
          <w:tcPr>
            <w:tcW w:w="8980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8981" w:type="dxa"/>
        <w:tblLook w:val="04A0" w:firstRow="1" w:lastRow="0" w:firstColumn="1" w:lastColumn="0" w:noHBand="0" w:noVBand="1"/>
      </w:tblPr>
      <w:tblGrid>
        <w:gridCol w:w="7545"/>
        <w:gridCol w:w="780"/>
        <w:gridCol w:w="656"/>
      </w:tblGrid>
      <w:tr w:rsidR="008E4981" w:rsidRPr="00F53E67" w14:paraId="46437026" w14:textId="77777777" w:rsidTr="07726C58"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0C540D28" w14:textId="2F5CBDDE" w:rsidR="008E4981" w:rsidRPr="00423F1C" w:rsidRDefault="799A0549" w:rsidP="3897B7F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 have</w:t>
            </w:r>
            <w:r w:rsidR="0C3408ED"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3E28170F"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work </w:t>
            </w:r>
            <w:r w:rsidR="0C3408ED"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experience</w:t>
            </w:r>
            <w:r w:rsidR="0C3408ED" w:rsidRPr="07726C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7DFEEE0" w:rsidRPr="07726C58">
              <w:rPr>
                <w:rFonts w:ascii="Arial" w:eastAsia="Times New Roman" w:hAnsi="Arial" w:cs="Arial"/>
                <w:sz w:val="20"/>
                <w:szCs w:val="20"/>
              </w:rPr>
              <w:t>in a similar complex and/or multicultural environment</w:t>
            </w:r>
            <w:r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0F896B7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EC3CA0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1375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E86C9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E5C3DB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9785B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8293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0CF0A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36E1D235" w14:textId="77777777" w:rsidTr="07726C58">
        <w:tc>
          <w:tcPr>
            <w:tcW w:w="8981" w:type="dxa"/>
            <w:gridSpan w:val="3"/>
            <w:vAlign w:val="center"/>
          </w:tcPr>
          <w:p w14:paraId="24324084" w14:textId="6BEF0E4E" w:rsidR="008E4981" w:rsidRPr="00335EE3" w:rsidRDefault="69E328ED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If you selected “YES”, please provide a description of your answer in the text box, with a maximum of 300 words.</w:t>
            </w:r>
          </w:p>
        </w:tc>
      </w:tr>
      <w:tr w:rsidR="008E4981" w14:paraId="0520AB02" w14:textId="77777777" w:rsidTr="07726C58">
        <w:trPr>
          <w:trHeight w:val="714"/>
        </w:trPr>
        <w:tc>
          <w:tcPr>
            <w:tcW w:w="8981" w:type="dxa"/>
            <w:gridSpan w:val="3"/>
          </w:tcPr>
          <w:p w14:paraId="104A1552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14D1264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8981" w:type="dxa"/>
        <w:tblLook w:val="04A0" w:firstRow="1" w:lastRow="0" w:firstColumn="1" w:lastColumn="0" w:noHBand="0" w:noVBand="1"/>
      </w:tblPr>
      <w:tblGrid>
        <w:gridCol w:w="7545"/>
        <w:gridCol w:w="780"/>
        <w:gridCol w:w="656"/>
      </w:tblGrid>
      <w:tr w:rsidR="008E4981" w:rsidRPr="00F53E67" w14:paraId="6F2C2E96" w14:textId="77777777" w:rsidTr="3897B7F8"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14C755AE" w14:textId="099195DC" w:rsidR="008E4981" w:rsidRPr="00423F1C" w:rsidRDefault="3C4CD859" w:rsidP="3897B7F8">
            <w:pPr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 have</w:t>
            </w:r>
            <w:r w:rsidR="6EA2800A"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6EA2800A"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experience </w:t>
            </w:r>
            <w:r w:rsidR="3156FD90"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 managing complex schedules, coordinating high level meetings, and collaborating with senior stakeholders</w:t>
            </w:r>
            <w:r w:rsidR="2C476EF0"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E2EB56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1E4F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3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8D80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1B55725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DCF9FD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4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6F26B2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7417D67B" w14:textId="77777777" w:rsidTr="3897B7F8">
        <w:tc>
          <w:tcPr>
            <w:tcW w:w="8981" w:type="dxa"/>
            <w:gridSpan w:val="3"/>
            <w:vAlign w:val="center"/>
          </w:tcPr>
          <w:p w14:paraId="0D042BFA" w14:textId="26B0D6BD" w:rsidR="008E4981" w:rsidRPr="00335EE3" w:rsidRDefault="1A75BD3D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If you selected “YES”, please provide a description of your answer in the text box, with a maximum of 300 words.</w:t>
            </w:r>
          </w:p>
        </w:tc>
      </w:tr>
      <w:tr w:rsidR="008E4981" w14:paraId="083B8275" w14:textId="77777777" w:rsidTr="3897B7F8">
        <w:trPr>
          <w:trHeight w:val="702"/>
        </w:trPr>
        <w:tc>
          <w:tcPr>
            <w:tcW w:w="8981" w:type="dxa"/>
            <w:gridSpan w:val="3"/>
          </w:tcPr>
          <w:p w14:paraId="518C2385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BDAE8F7" w14:textId="77777777" w:rsidR="00B07446" w:rsidRDefault="00B07446" w:rsidP="3897B7F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5"/>
        <w:gridCol w:w="780"/>
        <w:gridCol w:w="656"/>
      </w:tblGrid>
      <w:tr w:rsidR="3897B7F8" w14:paraId="69C1DCD4" w14:textId="77777777" w:rsidTr="07726C58">
        <w:trPr>
          <w:trHeight w:val="300"/>
        </w:trPr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5781062D" w14:textId="231E8A73" w:rsidR="3897B7F8" w:rsidRDefault="3897B7F8" w:rsidP="3897B7F8">
            <w:pPr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 have </w:t>
            </w:r>
            <w:r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experience </w:t>
            </w:r>
            <w:r w:rsidR="442F66AE"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 coordination with stakeholders such as governmental bodies, international organisations or EU bodies</w:t>
            </w:r>
            <w:r w:rsidRPr="3897B7F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7D42CEE" w14:textId="77777777" w:rsidR="3897B7F8" w:rsidRDefault="3897B7F8" w:rsidP="3897B7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3568F7" w14:textId="77777777" w:rsidR="3897B7F8" w:rsidRDefault="3897B7F8" w:rsidP="3897B7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3897B7F8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64467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1730BA" w14:textId="77777777" w:rsidR="3897B7F8" w:rsidRDefault="3897B7F8" w:rsidP="3897B7F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3897B7F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A17FAE2" w14:textId="77777777" w:rsidR="3897B7F8" w:rsidRDefault="3897B7F8" w:rsidP="3897B7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2C2B1A5" w14:textId="77777777" w:rsidR="3897B7F8" w:rsidRDefault="3897B7F8" w:rsidP="3897B7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3897B7F8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83098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BEAB3D" w14:textId="77777777" w:rsidR="3897B7F8" w:rsidRDefault="3897B7F8" w:rsidP="3897B7F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3897B7F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3897B7F8" w14:paraId="0F082852" w14:textId="77777777" w:rsidTr="07726C58">
        <w:trPr>
          <w:trHeight w:val="300"/>
        </w:trPr>
        <w:tc>
          <w:tcPr>
            <w:tcW w:w="8981" w:type="dxa"/>
            <w:gridSpan w:val="3"/>
            <w:vAlign w:val="center"/>
          </w:tcPr>
          <w:p w14:paraId="7E92BED8" w14:textId="26B0D6BD" w:rsidR="3897B7F8" w:rsidRDefault="3897B7F8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If you selected “YES”, please provide a description of your answer in the text box, with a maximum of 300 words.</w:t>
            </w:r>
          </w:p>
        </w:tc>
      </w:tr>
      <w:tr w:rsidR="3897B7F8" w14:paraId="03104245" w14:textId="77777777" w:rsidTr="07726C58">
        <w:trPr>
          <w:trHeight w:val="702"/>
        </w:trPr>
        <w:tc>
          <w:tcPr>
            <w:tcW w:w="8981" w:type="dxa"/>
            <w:gridSpan w:val="3"/>
          </w:tcPr>
          <w:p w14:paraId="25A77E89" w14:textId="77777777" w:rsidR="3897B7F8" w:rsidRDefault="3897B7F8" w:rsidP="3897B7F8">
            <w:pPr>
              <w:rPr>
                <w:rFonts w:ascii="Arial" w:hAnsi="Arial" w:cs="Arial"/>
              </w:rPr>
            </w:pPr>
            <w:r w:rsidRPr="3897B7F8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D8E385A" w14:textId="77777777" w:rsidR="00B07446" w:rsidRDefault="00B07446" w:rsidP="07726C5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5"/>
        <w:gridCol w:w="780"/>
        <w:gridCol w:w="656"/>
      </w:tblGrid>
      <w:tr w:rsidR="07726C58" w14:paraId="4905CC47" w14:textId="77777777" w:rsidTr="07726C58">
        <w:trPr>
          <w:trHeight w:val="300"/>
        </w:trPr>
        <w:tc>
          <w:tcPr>
            <w:tcW w:w="7545" w:type="dxa"/>
            <w:shd w:val="clear" w:color="auto" w:fill="F2F2F2" w:themeFill="background1" w:themeFillShade="F2"/>
            <w:vAlign w:val="center"/>
          </w:tcPr>
          <w:p w14:paraId="668E816D" w14:textId="5633EFEC" w:rsidR="07726C58" w:rsidRDefault="07726C58" w:rsidP="07726C58">
            <w:pPr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 have </w:t>
            </w:r>
            <w:r w:rsidR="74DA7A56"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very good knowledge of English in speaking and writing</w:t>
            </w:r>
            <w:r w:rsidRPr="07726C5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6826333" w14:textId="77777777" w:rsidR="07726C58" w:rsidRDefault="07726C58" w:rsidP="07726C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E87782" w14:textId="77777777" w:rsidR="07726C58" w:rsidRDefault="07726C58" w:rsidP="07726C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7726C58">
              <w:rPr>
                <w:rFonts w:ascii="Arial" w:hAnsi="Arial" w:cs="Arial"/>
                <w:sz w:val="21"/>
                <w:szCs w:val="21"/>
              </w:rPr>
              <w:lastRenderedPageBreak/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78771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0D79B" w14:textId="77777777" w:rsidR="07726C58" w:rsidRDefault="07726C58" w:rsidP="07726C5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7726C5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4B69BD9" w14:textId="77777777" w:rsidR="07726C58" w:rsidRDefault="07726C58" w:rsidP="07726C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BC2EE3" w14:textId="77777777" w:rsidR="07726C58" w:rsidRDefault="07726C58" w:rsidP="07726C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7726C58">
              <w:rPr>
                <w:rFonts w:ascii="Arial" w:hAnsi="Arial" w:cs="Arial"/>
                <w:sz w:val="21"/>
                <w:szCs w:val="21"/>
              </w:rPr>
              <w:lastRenderedPageBreak/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018872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54E241" w14:textId="77777777" w:rsidR="07726C58" w:rsidRDefault="07726C58" w:rsidP="07726C5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7726C5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7726C58" w14:paraId="66A0F7C6" w14:textId="77777777" w:rsidTr="07726C58">
        <w:trPr>
          <w:trHeight w:val="300"/>
        </w:trPr>
        <w:tc>
          <w:tcPr>
            <w:tcW w:w="8981" w:type="dxa"/>
            <w:gridSpan w:val="3"/>
            <w:vAlign w:val="center"/>
          </w:tcPr>
          <w:p w14:paraId="6E229EB8" w14:textId="26B0D6BD" w:rsidR="07726C58" w:rsidRDefault="07726C58" w:rsidP="07726C5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7726C5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lastRenderedPageBreak/>
              <w:t>If you selected “YES”, please provide a description of your answer in the text box, with a maximum of 300 words.</w:t>
            </w:r>
          </w:p>
        </w:tc>
      </w:tr>
      <w:tr w:rsidR="07726C58" w14:paraId="06A0A7D1" w14:textId="77777777" w:rsidTr="07726C58">
        <w:trPr>
          <w:trHeight w:val="300"/>
        </w:trPr>
        <w:tc>
          <w:tcPr>
            <w:tcW w:w="8981" w:type="dxa"/>
            <w:gridSpan w:val="3"/>
          </w:tcPr>
          <w:p w14:paraId="520DBB6E" w14:textId="77777777" w:rsidR="07726C58" w:rsidRDefault="07726C58" w:rsidP="07726C58">
            <w:pPr>
              <w:rPr>
                <w:rFonts w:ascii="Arial" w:hAnsi="Arial" w:cs="Arial"/>
              </w:rPr>
            </w:pPr>
            <w:r w:rsidRPr="07726C58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EBD349C" w14:textId="0C6BB986" w:rsidR="00B07446" w:rsidRDefault="00B07446" w:rsidP="3897B7F8">
      <w:pPr>
        <w:rPr>
          <w:rFonts w:ascii="Arial" w:hAnsi="Arial" w:cs="Arial"/>
          <w:b/>
          <w:bCs/>
        </w:rPr>
      </w:pPr>
    </w:p>
    <w:p w14:paraId="072DECE9" w14:textId="7C970EBE" w:rsidR="00B07446" w:rsidRDefault="00B07446" w:rsidP="3897B7F8">
      <w:pPr>
        <w:rPr>
          <w:rFonts w:ascii="Arial" w:hAnsi="Arial" w:cs="Arial"/>
          <w:b/>
          <w:bCs/>
        </w:rPr>
      </w:pPr>
    </w:p>
    <w:p w14:paraId="6FC32061" w14:textId="48DB60E9" w:rsidR="653135CE" w:rsidRDefault="653135CE">
      <w:r>
        <w:br w:type="page"/>
      </w:r>
    </w:p>
    <w:p w14:paraId="182D7106" w14:textId="7585828A" w:rsidR="00852EE0" w:rsidRPr="007E1100" w:rsidRDefault="2541F007" w:rsidP="001511B4">
      <w:pPr>
        <w:rPr>
          <w:rFonts w:ascii="Arial" w:hAnsi="Arial" w:cs="Arial"/>
          <w:b/>
          <w:bCs/>
          <w:u w:val="single"/>
        </w:rPr>
      </w:pPr>
      <w:r w:rsidRPr="653135CE">
        <w:rPr>
          <w:rFonts w:ascii="Arial" w:hAnsi="Arial" w:cs="Arial"/>
          <w:b/>
          <w:bCs/>
          <w:u w:val="single"/>
        </w:rPr>
        <w:lastRenderedPageBreak/>
        <w:t>Advantageous criteria</w:t>
      </w:r>
    </w:p>
    <w:p w14:paraId="55DEDEF1" w14:textId="24F53AA8" w:rsidR="00852EE0" w:rsidRDefault="00852EE0" w:rsidP="653135C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90"/>
        <w:gridCol w:w="770"/>
        <w:gridCol w:w="656"/>
      </w:tblGrid>
      <w:tr w:rsidR="00852EE0" w:rsidRPr="00F53E67" w14:paraId="0FAE47CA" w14:textId="77777777" w:rsidTr="07726C58">
        <w:tc>
          <w:tcPr>
            <w:tcW w:w="7590" w:type="dxa"/>
            <w:shd w:val="clear" w:color="auto" w:fill="F2F2F2" w:themeFill="background1" w:themeFillShade="F2"/>
            <w:vAlign w:val="center"/>
          </w:tcPr>
          <w:p w14:paraId="36CAE068" w14:textId="255423DE" w:rsidR="00852EE0" w:rsidRPr="00423F1C" w:rsidRDefault="7012219F" w:rsidP="3897B7F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 have</w:t>
            </w:r>
            <w:r w:rsidR="54CA386D"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</w:t>
            </w:r>
            <w:r w:rsidR="77096225" w:rsidRPr="07726C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xperience and/</w:t>
            </w:r>
            <w:r w:rsidR="54CA386D" w:rsidRPr="07726C58">
              <w:rPr>
                <w:rFonts w:ascii="Arial" w:eastAsia="Times New Roman" w:hAnsi="Arial" w:cs="Arial"/>
                <w:sz w:val="20"/>
                <w:szCs w:val="20"/>
                <w:lang w:val="en-IE"/>
              </w:rPr>
              <w:t>or knowledge of the EU Institutional framework</w:t>
            </w:r>
            <w:r w:rsidR="1E1A0574" w:rsidRPr="07726C5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07726C58">
        <w:tc>
          <w:tcPr>
            <w:tcW w:w="9016" w:type="dxa"/>
            <w:gridSpan w:val="3"/>
            <w:vAlign w:val="center"/>
          </w:tcPr>
          <w:p w14:paraId="2C04C61C" w14:textId="2F6189B4" w:rsidR="00852EE0" w:rsidRPr="00335EE3" w:rsidRDefault="0201669A" w:rsidP="3897B7F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3897B7F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If you selected “YES”, please provide a description of your answer in the text box, with a maximum of 300 words.</w:t>
            </w:r>
          </w:p>
        </w:tc>
      </w:tr>
      <w:tr w:rsidR="00852EE0" w14:paraId="0C8E54FC" w14:textId="77777777" w:rsidTr="07726C58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7DAA6C00" w14:textId="72294009" w:rsidR="07726C58" w:rsidRDefault="07726C58">
      <w:r>
        <w:br w:type="page"/>
      </w:r>
    </w:p>
    <w:p w14:paraId="716692AC" w14:textId="0AE111CF" w:rsidR="007E1100" w:rsidRPr="00CC11A0" w:rsidRDefault="007E1100" w:rsidP="001511B4"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E9760F7" w14:textId="77777777" w:rsidR="00CC11A0" w:rsidRDefault="00CC11A0" w:rsidP="001511B4">
      <w:pPr>
        <w:rPr>
          <w:rFonts w:ascii="Arial" w:hAnsi="Arial" w:cs="Arial"/>
          <w:color w:val="FF0000"/>
          <w:sz w:val="20"/>
          <w:szCs w:val="20"/>
        </w:rPr>
      </w:pPr>
    </w:p>
    <w:p w14:paraId="374198CF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35B981D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D60DF37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0D3CCAE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6DD3DE2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82E0AFF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6373A2F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2DCCA5C9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6DA726AF" w14:textId="6AA66B5A" w:rsidR="3897B7F8" w:rsidRDefault="3897B7F8">
      <w:r>
        <w:br w:type="page"/>
      </w:r>
    </w:p>
    <w:p w14:paraId="14B3ED4D" w14:textId="663F848B" w:rsidR="007E1100" w:rsidRPr="00CC11A0" w:rsidRDefault="007E1100" w:rsidP="001511B4">
      <w:r w:rsidRPr="3D2B8482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  <w:r w:rsidR="0AD9E6C4" w:rsidRPr="3D2B8482">
        <w:rPr>
          <w:rFonts w:ascii="Arial" w:hAnsi="Arial" w:cs="Arial"/>
          <w:b/>
          <w:bCs/>
          <w:color w:val="4472C4" w:themeColor="accent1"/>
        </w:rPr>
        <w:t xml:space="preserve"> </w:t>
      </w:r>
      <w:r w:rsidR="0AD9E6C4" w:rsidRPr="3D2B8482">
        <w:rPr>
          <w:rFonts w:ascii="Arial" w:hAnsi="Arial" w:cs="Arial"/>
          <w:color w:val="4472C4" w:themeColor="accent1"/>
        </w:rPr>
        <w:t>(starting from the most recent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3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7726C58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7726C58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7726C58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5DB93BB5" w:rsidRPr="07726C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</w:t>
            </w:r>
            <w:r w:rsidRPr="07726C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hy do you think you fi</w:t>
            </w:r>
            <w:r w:rsidR="36A8E689" w:rsidRPr="07726C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7726C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the position and why would you like to work at A</w:t>
            </w:r>
            <w:r w:rsidR="3F6177DE" w:rsidRPr="07726C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7726C58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A677C25" w:rsidRPr="07726C58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7726C58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7726C58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7726C58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A3BC" w14:textId="77777777" w:rsidR="00E966E4" w:rsidRDefault="00E966E4" w:rsidP="001511B4">
      <w:pPr>
        <w:spacing w:after="0" w:line="240" w:lineRule="auto"/>
      </w:pPr>
      <w:r>
        <w:separator/>
      </w:r>
    </w:p>
  </w:endnote>
  <w:endnote w:type="continuationSeparator" w:id="0">
    <w:p w14:paraId="6B8B2BC4" w14:textId="77777777" w:rsidR="00E966E4" w:rsidRDefault="00E966E4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112A" w14:textId="77777777" w:rsidR="00E966E4" w:rsidRDefault="00E966E4" w:rsidP="001511B4">
      <w:pPr>
        <w:spacing w:after="0" w:line="240" w:lineRule="auto"/>
      </w:pPr>
      <w:r>
        <w:separator/>
      </w:r>
    </w:p>
  </w:footnote>
  <w:footnote w:type="continuationSeparator" w:id="0">
    <w:p w14:paraId="7645546E" w14:textId="77777777" w:rsidR="00E966E4" w:rsidRDefault="00E966E4" w:rsidP="001511B4">
      <w:pPr>
        <w:spacing w:after="0" w:line="240" w:lineRule="auto"/>
      </w:pPr>
      <w:r>
        <w:continuationSeparator/>
      </w:r>
    </w:p>
  </w:footnote>
  <w:footnote w:id="1">
    <w:p w14:paraId="7669CC92" w14:textId="6D229425" w:rsidR="3897B7F8" w:rsidRDefault="3897B7F8" w:rsidP="3897B7F8">
      <w:pPr>
        <w:spacing w:after="0" w:line="240" w:lineRule="auto"/>
        <w:jc w:val="both"/>
        <w:rPr>
          <w:lang w:val="en-US"/>
        </w:rPr>
      </w:pPr>
      <w:r w:rsidRPr="3897B7F8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1</w:t>
      </w:r>
      <w:r w:rsidRPr="3897B7F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897B7F8">
        <w:rPr>
          <w:rFonts w:ascii="Arial" w:eastAsia="Arial" w:hAnsi="Arial" w:cs="Arial"/>
          <w:color w:val="1F1F1F"/>
          <w:sz w:val="18"/>
          <w:szCs w:val="18"/>
        </w:rPr>
        <w:t>Bulgarian, Croatian, Czech, Danish, Dutch, English, Estonian, Finnish, French, German, Greek, Hungarian, Irish, Italian, Latvian, Lithuanian, Maltese, Polish, Portuguese, Romanian, Slovak, Slovenian, Spanish and Swedish.</w:t>
      </w:r>
    </w:p>
  </w:footnote>
  <w:footnote w:id="2">
    <w:p w14:paraId="77723B15" w14:textId="74CBB565" w:rsidR="3897B7F8" w:rsidRDefault="3897B7F8" w:rsidP="3897B7F8">
      <w:pPr>
        <w:pStyle w:val="FootnoteText"/>
      </w:pPr>
      <w:r w:rsidRPr="3897B7F8">
        <w:rPr>
          <w:rStyle w:val="FootnoteReference"/>
        </w:rPr>
        <w:footnoteRef/>
      </w:r>
      <w:r>
        <w:t xml:space="preserve"> </w:t>
      </w:r>
      <w:hyperlink r:id="rId1">
        <w:r w:rsidRPr="3897B7F8">
          <w:rPr>
            <w:rStyle w:val="Hyperlink"/>
            <w:rFonts w:ascii="Arial" w:eastAsia="Arial" w:hAnsi="Arial" w:cs="Arial"/>
            <w:color w:val="1F1F1F"/>
            <w:sz w:val="18"/>
            <w:szCs w:val="18"/>
            <w:u w:val="none"/>
            <w:lang w:val="en-GB"/>
          </w:rPr>
          <w:t>Common European Framework of Reference for Languages</w:t>
        </w:r>
      </w:hyperlink>
    </w:p>
  </w:footnote>
  <w:footnote w:id="3">
    <w:p w14:paraId="583B8BA0" w14:textId="6BA2D88F" w:rsidR="000F45A1" w:rsidRPr="002A7C15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2A7C15">
        <w:rPr>
          <w:rStyle w:val="FootnoteReference"/>
          <w:rFonts w:ascii="Arial" w:hAnsi="Arial" w:cs="Arial"/>
          <w:sz w:val="16"/>
          <w:szCs w:val="16"/>
        </w:rPr>
        <w:footnoteRef/>
      </w:r>
      <w:r w:rsidRPr="002A7C15">
        <w:rPr>
          <w:rFonts w:ascii="Arial" w:hAnsi="Arial" w:cs="Arial"/>
          <w:sz w:val="16"/>
          <w:szCs w:val="16"/>
        </w:rPr>
        <w:t xml:space="preserve"> </w:t>
      </w:r>
      <w:r w:rsidRPr="002A7C15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2" w:history="1">
        <w:r w:rsidRPr="002A7C15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4797"/>
    <w:rsid w:val="00046F09"/>
    <w:rsid w:val="00051BE8"/>
    <w:rsid w:val="000541B1"/>
    <w:rsid w:val="00066226"/>
    <w:rsid w:val="0008220F"/>
    <w:rsid w:val="000932C4"/>
    <w:rsid w:val="00095226"/>
    <w:rsid w:val="000B2789"/>
    <w:rsid w:val="000B3BEB"/>
    <w:rsid w:val="000C7A56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53739"/>
    <w:rsid w:val="001631E1"/>
    <w:rsid w:val="00164CA9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1510B"/>
    <w:rsid w:val="00231722"/>
    <w:rsid w:val="00231D35"/>
    <w:rsid w:val="00242187"/>
    <w:rsid w:val="002771B4"/>
    <w:rsid w:val="002A02AA"/>
    <w:rsid w:val="002A24B2"/>
    <w:rsid w:val="002A5744"/>
    <w:rsid w:val="002A7C15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AED8C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52728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1553F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27EBE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2F2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07446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4EF3"/>
    <w:rsid w:val="00C46BBE"/>
    <w:rsid w:val="00C47677"/>
    <w:rsid w:val="00C567F5"/>
    <w:rsid w:val="00C66A6C"/>
    <w:rsid w:val="00C73B94"/>
    <w:rsid w:val="00C84BC8"/>
    <w:rsid w:val="00C91B66"/>
    <w:rsid w:val="00C95147"/>
    <w:rsid w:val="00C964B3"/>
    <w:rsid w:val="00CA0673"/>
    <w:rsid w:val="00CB5E6F"/>
    <w:rsid w:val="00CC11A0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808D3"/>
    <w:rsid w:val="00D8312E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966E4"/>
    <w:rsid w:val="00EA6ECA"/>
    <w:rsid w:val="00EB1282"/>
    <w:rsid w:val="00EC3123"/>
    <w:rsid w:val="00EC7F03"/>
    <w:rsid w:val="00ED5067"/>
    <w:rsid w:val="00EF0D6E"/>
    <w:rsid w:val="00EF1B64"/>
    <w:rsid w:val="00EF216A"/>
    <w:rsid w:val="00EF320F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76428"/>
    <w:rsid w:val="00F779C8"/>
    <w:rsid w:val="00F830DD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0201669A"/>
    <w:rsid w:val="020F71A5"/>
    <w:rsid w:val="021302E9"/>
    <w:rsid w:val="02A82D86"/>
    <w:rsid w:val="02DC7A41"/>
    <w:rsid w:val="04E69CDF"/>
    <w:rsid w:val="051AD69E"/>
    <w:rsid w:val="05802E5B"/>
    <w:rsid w:val="07726C58"/>
    <w:rsid w:val="08F32793"/>
    <w:rsid w:val="0A677C25"/>
    <w:rsid w:val="0AAE5DBA"/>
    <w:rsid w:val="0AD9E6C4"/>
    <w:rsid w:val="0BF62529"/>
    <w:rsid w:val="0BFB6F01"/>
    <w:rsid w:val="0C3408ED"/>
    <w:rsid w:val="0C3DFDDC"/>
    <w:rsid w:val="0E3EA284"/>
    <w:rsid w:val="0E5FE0E3"/>
    <w:rsid w:val="0F694190"/>
    <w:rsid w:val="10E3CA4C"/>
    <w:rsid w:val="12D84872"/>
    <w:rsid w:val="14CAB58F"/>
    <w:rsid w:val="162BDA53"/>
    <w:rsid w:val="16EC663F"/>
    <w:rsid w:val="18299006"/>
    <w:rsid w:val="1A02EC86"/>
    <w:rsid w:val="1A75BD3D"/>
    <w:rsid w:val="1C814821"/>
    <w:rsid w:val="1C9D6554"/>
    <w:rsid w:val="1E1A0574"/>
    <w:rsid w:val="1E988D2F"/>
    <w:rsid w:val="1FC4C9C3"/>
    <w:rsid w:val="202C3B16"/>
    <w:rsid w:val="24D2E182"/>
    <w:rsid w:val="2541F007"/>
    <w:rsid w:val="26CD4E1C"/>
    <w:rsid w:val="2BB7B351"/>
    <w:rsid w:val="2C476EF0"/>
    <w:rsid w:val="2C568818"/>
    <w:rsid w:val="2C5E2748"/>
    <w:rsid w:val="2C951385"/>
    <w:rsid w:val="2E1A1F0F"/>
    <w:rsid w:val="3019CC42"/>
    <w:rsid w:val="3156FD90"/>
    <w:rsid w:val="344F86B6"/>
    <w:rsid w:val="351EF70B"/>
    <w:rsid w:val="36139371"/>
    <w:rsid w:val="36A8E689"/>
    <w:rsid w:val="37141C65"/>
    <w:rsid w:val="384AB019"/>
    <w:rsid w:val="3897B7F8"/>
    <w:rsid w:val="38F16F52"/>
    <w:rsid w:val="390F480B"/>
    <w:rsid w:val="3B2D5439"/>
    <w:rsid w:val="3B99756E"/>
    <w:rsid w:val="3C4CD859"/>
    <w:rsid w:val="3D2B8482"/>
    <w:rsid w:val="3E28170F"/>
    <w:rsid w:val="3EC3B906"/>
    <w:rsid w:val="3F6177DE"/>
    <w:rsid w:val="3FA4E1FB"/>
    <w:rsid w:val="3FD3BF22"/>
    <w:rsid w:val="3FD90502"/>
    <w:rsid w:val="4080CE4E"/>
    <w:rsid w:val="43AE075A"/>
    <w:rsid w:val="43D54A50"/>
    <w:rsid w:val="442F66AE"/>
    <w:rsid w:val="4498F59D"/>
    <w:rsid w:val="4595E27F"/>
    <w:rsid w:val="46B6B482"/>
    <w:rsid w:val="47433A7C"/>
    <w:rsid w:val="4875FA58"/>
    <w:rsid w:val="4933E750"/>
    <w:rsid w:val="49A3948B"/>
    <w:rsid w:val="49EA6023"/>
    <w:rsid w:val="4A866B33"/>
    <w:rsid w:val="4AEF6936"/>
    <w:rsid w:val="4B1A3777"/>
    <w:rsid w:val="4B5A15FB"/>
    <w:rsid w:val="4B9174A9"/>
    <w:rsid w:val="4BC57EF5"/>
    <w:rsid w:val="4C6C614E"/>
    <w:rsid w:val="4CFF182F"/>
    <w:rsid w:val="4DB057D5"/>
    <w:rsid w:val="4E5E9F5D"/>
    <w:rsid w:val="4E6DAFEA"/>
    <w:rsid w:val="50EDDF31"/>
    <w:rsid w:val="5285EF7C"/>
    <w:rsid w:val="534EB796"/>
    <w:rsid w:val="53B204AA"/>
    <w:rsid w:val="54CA386D"/>
    <w:rsid w:val="562107C7"/>
    <w:rsid w:val="5BC6618B"/>
    <w:rsid w:val="5C67E6E6"/>
    <w:rsid w:val="5DB93BB5"/>
    <w:rsid w:val="5DDDA5D1"/>
    <w:rsid w:val="5DF3F058"/>
    <w:rsid w:val="60737F58"/>
    <w:rsid w:val="624853C1"/>
    <w:rsid w:val="62790F72"/>
    <w:rsid w:val="63120404"/>
    <w:rsid w:val="64079975"/>
    <w:rsid w:val="64517AF2"/>
    <w:rsid w:val="6477FBAF"/>
    <w:rsid w:val="64B4EB7F"/>
    <w:rsid w:val="653135CE"/>
    <w:rsid w:val="6691FA7D"/>
    <w:rsid w:val="67CE028B"/>
    <w:rsid w:val="67DFEEE0"/>
    <w:rsid w:val="698C8F22"/>
    <w:rsid w:val="69E328ED"/>
    <w:rsid w:val="6A0300F5"/>
    <w:rsid w:val="6B31A443"/>
    <w:rsid w:val="6C5F63DA"/>
    <w:rsid w:val="6E31856B"/>
    <w:rsid w:val="6E7D0D0E"/>
    <w:rsid w:val="6EA2800A"/>
    <w:rsid w:val="6EB26B61"/>
    <w:rsid w:val="6F05BA34"/>
    <w:rsid w:val="7012219F"/>
    <w:rsid w:val="706B795C"/>
    <w:rsid w:val="709CFB2A"/>
    <w:rsid w:val="7167FEE3"/>
    <w:rsid w:val="72FCDEB9"/>
    <w:rsid w:val="73A5F699"/>
    <w:rsid w:val="74DA7A56"/>
    <w:rsid w:val="7545B62B"/>
    <w:rsid w:val="77096225"/>
    <w:rsid w:val="77EBE061"/>
    <w:rsid w:val="79697173"/>
    <w:rsid w:val="799A0549"/>
    <w:rsid w:val="7A85CDF1"/>
    <w:rsid w:val="7CB5A261"/>
    <w:rsid w:val="7D2A39CF"/>
    <w:rsid w:val="7D6D96FB"/>
    <w:rsid w:val="7D7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07446"/>
  </w:style>
  <w:style w:type="paragraph" w:styleId="Revision">
    <w:name w:val="Revision"/>
    <w:hidden/>
    <w:uiPriority w:val="99"/>
    <w:semiHidden/>
    <w:rsid w:val="00153739"/>
    <w:pPr>
      <w:spacing w:after="0" w:line="240" w:lineRule="auto"/>
    </w:pPr>
  </w:style>
  <w:style w:type="paragraph" w:customStyle="1" w:styleId="paragraph">
    <w:name w:val="paragraph"/>
    <w:basedOn w:val="Normal"/>
    <w:uiPriority w:val="1"/>
    <w:rsid w:val="3897B7F8"/>
    <w:pPr>
      <w:spacing w:beforeAutospacing="1" w:afterAutospacing="1" w:line="240" w:lineRule="auto"/>
    </w:pPr>
    <w:rPr>
      <w:rFonts w:eastAsiaTheme="minorEastAsia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ss.europa.eu/en/common-european-framework-reference-language-skills" TargetMode="External"/><Relationship Id="rId1" Type="http://schemas.openxmlformats.org/officeDocument/2006/relationships/hyperlink" Target="https://rm.coe.int/common-european-framework-of-reference-for-languages-learning-teaching/16809ea0d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2133"/>
    <w:rsid w:val="0043670B"/>
    <w:rsid w:val="00460AA4"/>
    <w:rsid w:val="0046566F"/>
    <w:rsid w:val="00565FE2"/>
    <w:rsid w:val="006471B3"/>
    <w:rsid w:val="00751D6E"/>
    <w:rsid w:val="008D433A"/>
    <w:rsid w:val="009B0B96"/>
    <w:rsid w:val="00A108AA"/>
    <w:rsid w:val="00A36775"/>
    <w:rsid w:val="00B66964"/>
    <w:rsid w:val="00B90A4A"/>
    <w:rsid w:val="00BE6779"/>
    <w:rsid w:val="00C44EF3"/>
    <w:rsid w:val="00CB3381"/>
    <w:rsid w:val="00CF77AD"/>
    <w:rsid w:val="00D07CEE"/>
    <w:rsid w:val="00D57657"/>
    <w:rsid w:val="00EB250D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3" ma:contentTypeDescription="Create a new document." ma:contentTypeScope="" ma:versionID="e8f99644dc979c0548e504e02bd38999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03118b250f1d26841185a64722504ff5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7837-3559-4984-89B1-6094348EA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3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879</Words>
  <Characters>4492</Characters>
  <Application>Microsoft Office Word</Application>
  <DocSecurity>0</DocSecurity>
  <Lines>374</Lines>
  <Paragraphs>233</Paragraphs>
  <ScaleCrop>false</ScaleCrop>
  <Company>European Agency for Cooperation of Energy Regulators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TEJADA BELENGUER Pablo (FISMA)</cp:lastModifiedBy>
  <cp:revision>21</cp:revision>
  <cp:lastPrinted>2024-06-12T08:37:00Z</cp:lastPrinted>
  <dcterms:created xsi:type="dcterms:W3CDTF">2024-11-06T09:27:00Z</dcterms:created>
  <dcterms:modified xsi:type="dcterms:W3CDTF">2024-11-18T13:40:00Z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